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9C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UNIVERZITET CRNE GORE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MEDICINSKI FAKULTET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 xml:space="preserve">Broj: </w:t>
      </w:r>
      <w:r w:rsidR="004D5B09">
        <w:rPr>
          <w:sz w:val="26"/>
          <w:szCs w:val="26"/>
        </w:rPr>
        <w:t>1238/1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 xml:space="preserve">Podgorica, </w:t>
      </w:r>
      <w:r w:rsidR="00D91F46">
        <w:rPr>
          <w:sz w:val="26"/>
          <w:szCs w:val="26"/>
        </w:rPr>
        <w:t>07.09.</w:t>
      </w:r>
      <w:r w:rsidR="001E48D2">
        <w:rPr>
          <w:sz w:val="26"/>
          <w:szCs w:val="26"/>
        </w:rPr>
        <w:t>2020</w:t>
      </w:r>
      <w:r w:rsidRPr="007807DF">
        <w:rPr>
          <w:sz w:val="26"/>
          <w:szCs w:val="26"/>
        </w:rPr>
        <w:t>. godine</w:t>
      </w:r>
      <w:bookmarkStart w:id="0" w:name="_GoBack"/>
      <w:bookmarkEnd w:id="0"/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3F6333" w:rsidRPr="00F51C7F" w:rsidRDefault="00F51C7F" w:rsidP="00F51C7F">
      <w:pPr>
        <w:spacing w:after="0" w:line="240" w:lineRule="auto"/>
        <w:jc w:val="center"/>
        <w:rPr>
          <w:b/>
          <w:sz w:val="40"/>
          <w:szCs w:val="40"/>
        </w:rPr>
      </w:pPr>
      <w:r w:rsidRPr="00F51C7F">
        <w:rPr>
          <w:b/>
          <w:sz w:val="40"/>
          <w:szCs w:val="40"/>
        </w:rPr>
        <w:t>O B A V J E Š T E NJ E</w:t>
      </w: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D91F46" w:rsidRDefault="00D91F46" w:rsidP="00D91F46">
      <w:pPr>
        <w:spacing w:after="0" w:line="240" w:lineRule="auto"/>
        <w:jc w:val="both"/>
        <w:rPr>
          <w:sz w:val="30"/>
          <w:szCs w:val="30"/>
          <w:lang w:val="sr-Latn-RS"/>
        </w:rPr>
      </w:pPr>
      <w:r>
        <w:rPr>
          <w:sz w:val="30"/>
          <w:szCs w:val="30"/>
        </w:rPr>
        <w:t>Shodno članu 14 Pravilnika o uslovima, kriterijumima i postupku upisa na osnovne studije Univerziteta Crne Gore, kandidat koji smatra, da postupak rangiranja nije pravilno sproveden, ima pravo prigovora Centralnoj komisiji za upis Univerziteta Crne Gore.</w:t>
      </w:r>
    </w:p>
    <w:p w:rsidR="00D91F46" w:rsidRDefault="00D91F46" w:rsidP="00D91F46">
      <w:pPr>
        <w:spacing w:after="0" w:line="240" w:lineRule="auto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Prigovori se podnose </w:t>
      </w:r>
      <w:r>
        <w:rPr>
          <w:b/>
          <w:sz w:val="30"/>
          <w:szCs w:val="30"/>
        </w:rPr>
        <w:t>do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08.09.2020. godine do 13,30 časova.</w:t>
      </w:r>
    </w:p>
    <w:p w:rsidR="00D91F46" w:rsidRDefault="00D91F46" w:rsidP="00D91F46">
      <w:pPr>
        <w:spacing w:after="0" w:line="240" w:lineRule="auto"/>
        <w:jc w:val="both"/>
        <w:rPr>
          <w:sz w:val="30"/>
          <w:szCs w:val="30"/>
        </w:rPr>
      </w:pPr>
    </w:p>
    <w:p w:rsidR="00D91F46" w:rsidRDefault="00D91F46" w:rsidP="00D91F46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Preliminarna Rang lista prijavljenih kandidata za upis u I godinu studija za studijski program Stomatologija (III upisni rok)  broj: </w:t>
      </w:r>
      <w:r w:rsidR="004D5B09">
        <w:rPr>
          <w:sz w:val="30"/>
          <w:szCs w:val="30"/>
        </w:rPr>
        <w:t>1238</w:t>
      </w:r>
      <w:r>
        <w:rPr>
          <w:sz w:val="30"/>
          <w:szCs w:val="30"/>
        </w:rPr>
        <w:t xml:space="preserve"> objavljena je </w:t>
      </w:r>
      <w:r>
        <w:rPr>
          <w:b/>
          <w:sz w:val="30"/>
          <w:szCs w:val="30"/>
        </w:rPr>
        <w:t>07.09.2020. godine</w:t>
      </w:r>
      <w:r>
        <w:rPr>
          <w:sz w:val="30"/>
          <w:szCs w:val="30"/>
        </w:rPr>
        <w:t>.</w:t>
      </w:r>
    </w:p>
    <w:p w:rsid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ind w:left="5664" w:firstLine="708"/>
        <w:rPr>
          <w:b/>
          <w:sz w:val="30"/>
          <w:szCs w:val="30"/>
        </w:rPr>
      </w:pPr>
      <w:r w:rsidRPr="00F51C7F">
        <w:rPr>
          <w:b/>
          <w:sz w:val="30"/>
          <w:szCs w:val="30"/>
        </w:rPr>
        <w:t>KOMISIJA ZA UPIS</w:t>
      </w:r>
    </w:p>
    <w:sectPr w:rsidR="00F51C7F" w:rsidRPr="00F5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7F"/>
    <w:rsid w:val="00032474"/>
    <w:rsid w:val="00125F2B"/>
    <w:rsid w:val="00132E67"/>
    <w:rsid w:val="001E48D2"/>
    <w:rsid w:val="002238A7"/>
    <w:rsid w:val="00251350"/>
    <w:rsid w:val="002B4B64"/>
    <w:rsid w:val="00357DA0"/>
    <w:rsid w:val="003F6333"/>
    <w:rsid w:val="00416505"/>
    <w:rsid w:val="004D5B09"/>
    <w:rsid w:val="00593684"/>
    <w:rsid w:val="007543C1"/>
    <w:rsid w:val="007807DF"/>
    <w:rsid w:val="0078650B"/>
    <w:rsid w:val="00833947"/>
    <w:rsid w:val="00871923"/>
    <w:rsid w:val="008A53A4"/>
    <w:rsid w:val="008B02AF"/>
    <w:rsid w:val="009B162C"/>
    <w:rsid w:val="009C5BD5"/>
    <w:rsid w:val="009D30F8"/>
    <w:rsid w:val="00A24F9C"/>
    <w:rsid w:val="00A85939"/>
    <w:rsid w:val="00A903AC"/>
    <w:rsid w:val="00AB55E7"/>
    <w:rsid w:val="00B103CC"/>
    <w:rsid w:val="00B918B6"/>
    <w:rsid w:val="00C94DDD"/>
    <w:rsid w:val="00CC2535"/>
    <w:rsid w:val="00CF42CA"/>
    <w:rsid w:val="00D91F46"/>
    <w:rsid w:val="00ED467F"/>
    <w:rsid w:val="00F51C7F"/>
    <w:rsid w:val="00FB47B7"/>
    <w:rsid w:val="00F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posao</cp:lastModifiedBy>
  <cp:revision>3</cp:revision>
  <cp:lastPrinted>2020-07-23T15:36:00Z</cp:lastPrinted>
  <dcterms:created xsi:type="dcterms:W3CDTF">2020-09-07T11:43:00Z</dcterms:created>
  <dcterms:modified xsi:type="dcterms:W3CDTF">2020-09-07T11:44:00Z</dcterms:modified>
</cp:coreProperties>
</file>